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4F2C" w:rsidRDefault="002C4F2C" w:rsidP="002C4F2C">
      <w:proofErr w:type="gramStart"/>
      <w:r>
        <w:t>Question 1: Introduction where you discuss the business problem and who would be interested in this project.</w:t>
      </w:r>
      <w:proofErr w:type="gramEnd"/>
    </w:p>
    <w:p w:rsidR="002C4F2C" w:rsidRDefault="002C4F2C" w:rsidP="002C4F2C">
      <w:r>
        <w:t xml:space="preserve">Answer: Discussed different use case with colleagues who are working on ML and giving such </w:t>
      </w:r>
      <w:proofErr w:type="gramStart"/>
      <w:r>
        <w:t>exam  and</w:t>
      </w:r>
      <w:proofErr w:type="gramEnd"/>
      <w:r>
        <w:t xml:space="preserve"> I </w:t>
      </w:r>
      <w:proofErr w:type="spellStart"/>
      <w:r>
        <w:t>ound</w:t>
      </w:r>
      <w:proofErr w:type="spellEnd"/>
      <w:r>
        <w:t xml:space="preserve"> interesting to solve this use case where an investor wants to open a new restaurants in San Francisco ,California.</w:t>
      </w:r>
    </w:p>
    <w:p w:rsidR="002C4F2C" w:rsidRDefault="002C4F2C" w:rsidP="002C4F2C"/>
    <w:p w:rsidR="002C4F2C" w:rsidRDefault="002C4F2C" w:rsidP="002C4F2C">
      <w:r>
        <w:t xml:space="preserve">An investor is looking to open a new restaurant in San Francisco, but he is not sure about the best location for his new venue. So you got a call from him asking your input to help him choose the location. San Francisco is a very busy city, best known for tourist attractions and business innovation. </w:t>
      </w:r>
      <w:proofErr w:type="gramStart"/>
      <w:r>
        <w:t>Strolling around the city blocks, it pretty easy to notice that the city already has a lot of restaurants in town.</w:t>
      </w:r>
      <w:proofErr w:type="gramEnd"/>
      <w:r>
        <w:t xml:space="preserve"> How should we proceed and decide the location?</w:t>
      </w:r>
    </w:p>
    <w:p w:rsidR="002C4F2C" w:rsidRDefault="002C4F2C" w:rsidP="002C4F2C"/>
    <w:p w:rsidR="002C4F2C" w:rsidRDefault="002C4F2C" w:rsidP="002C4F2C">
      <w:r>
        <w:t xml:space="preserve">Following this line of thinking, the basic strategy here is then to know </w:t>
      </w:r>
      <w:proofErr w:type="gramStart"/>
      <w:r>
        <w:t>what are the most critical factors that contribute to the restaurant’s profitability</w:t>
      </w:r>
      <w:proofErr w:type="gramEnd"/>
      <w:r>
        <w:t>. According to a report written by Tom Larkin published in the FSR magazine, these components stand out as the most important ones: visibility, parking, space size, crime rates, surrounding businesses and competitor analysis, accessibility, affordability, and safety. Using public datasets, we could actually address some of these considerations pretty straightforwardly.</w:t>
      </w:r>
    </w:p>
    <w:p w:rsidR="002C4F2C" w:rsidRDefault="002C4F2C" w:rsidP="002C4F2C"/>
    <w:p w:rsidR="002C4F2C" w:rsidRDefault="002C4F2C" w:rsidP="002C4F2C">
      <w:r>
        <w:t>Question 2</w:t>
      </w:r>
      <w:proofErr w:type="gramStart"/>
      <w:r>
        <w:t>:Data</w:t>
      </w:r>
      <w:proofErr w:type="gramEnd"/>
      <w:r>
        <w:t xml:space="preserve"> where you describe the data that will be used to solve the problem and the source of the data.</w:t>
      </w:r>
    </w:p>
    <w:p w:rsidR="002C4F2C" w:rsidRDefault="002C4F2C" w:rsidP="002C4F2C">
      <w:r>
        <w:t xml:space="preserve">Answer: I have downloaded different data from </w:t>
      </w:r>
      <w:proofErr w:type="spellStart"/>
      <w:r>
        <w:t>Kaggle</w:t>
      </w:r>
      <w:proofErr w:type="spellEnd"/>
      <w:r>
        <w:t xml:space="preserve"> for San </w:t>
      </w:r>
      <w:proofErr w:type="spellStart"/>
      <w:r>
        <w:t>Franciso</w:t>
      </w:r>
      <w:proofErr w:type="spellEnd"/>
      <w:r>
        <w:t xml:space="preserve"> as mentioned </w:t>
      </w:r>
      <w:proofErr w:type="gramStart"/>
      <w:r>
        <w:t>below :</w:t>
      </w:r>
      <w:proofErr w:type="gramEnd"/>
    </w:p>
    <w:p w:rsidR="002C4F2C" w:rsidRDefault="002C4F2C" w:rsidP="002C4F2C">
      <w:r>
        <w:t>CSV data find the exact location where crime is less and other factors to used by pandas (</w:t>
      </w:r>
      <w:proofErr w:type="spellStart"/>
      <w:r>
        <w:t>extnsion</w:t>
      </w:r>
      <w:proofErr w:type="spellEnd"/>
      <w:r>
        <w:t xml:space="preserve"> with .</w:t>
      </w:r>
      <w:proofErr w:type="spellStart"/>
      <w:r>
        <w:t>shp</w:t>
      </w:r>
      <w:proofErr w:type="spellEnd"/>
      <w:r>
        <w:t xml:space="preserve"> or .</w:t>
      </w:r>
      <w:proofErr w:type="spellStart"/>
      <w:r>
        <w:t>prj</w:t>
      </w:r>
      <w:proofErr w:type="spellEnd"/>
      <w:r>
        <w:t>) which includes SF location dimensions</w:t>
      </w:r>
    </w:p>
    <w:p w:rsidR="002C4F2C" w:rsidRDefault="002C4F2C" w:rsidP="002C4F2C">
      <w:r>
        <w:t xml:space="preserve">GEOJSON data </w:t>
      </w:r>
    </w:p>
    <w:p w:rsidR="002C4F2C" w:rsidRDefault="002C4F2C" w:rsidP="002C4F2C"/>
    <w:p w:rsidR="002C4F2C" w:rsidRDefault="002C4F2C" w:rsidP="002C4F2C">
      <w:r>
        <w:t xml:space="preserve">Based on definition of our problem, factors that will influence our </w:t>
      </w:r>
      <w:proofErr w:type="spellStart"/>
      <w:r>
        <w:t>decission</w:t>
      </w:r>
      <w:proofErr w:type="spellEnd"/>
      <w:r>
        <w:t xml:space="preserve"> are:</w:t>
      </w:r>
    </w:p>
    <w:p w:rsidR="002C4F2C" w:rsidRDefault="002C4F2C" w:rsidP="002C4F2C">
      <w:r>
        <w:t xml:space="preserve">* </w:t>
      </w:r>
      <w:proofErr w:type="gramStart"/>
      <w:r>
        <w:t>number</w:t>
      </w:r>
      <w:proofErr w:type="gramEnd"/>
      <w:r>
        <w:t xml:space="preserve"> of existing restaurants in the neighborhood (any type of restaurant)</w:t>
      </w:r>
    </w:p>
    <w:p w:rsidR="002C4F2C" w:rsidRDefault="002C4F2C" w:rsidP="002C4F2C">
      <w:r>
        <w:t xml:space="preserve">* </w:t>
      </w:r>
      <w:proofErr w:type="gramStart"/>
      <w:r>
        <w:t>number</w:t>
      </w:r>
      <w:proofErr w:type="gramEnd"/>
      <w:r>
        <w:t xml:space="preserve"> of and distance to restaurants in the neighborhood, if any</w:t>
      </w:r>
    </w:p>
    <w:p w:rsidR="002C4F2C" w:rsidRDefault="002C4F2C" w:rsidP="002C4F2C">
      <w:r>
        <w:t xml:space="preserve">* </w:t>
      </w:r>
      <w:proofErr w:type="gramStart"/>
      <w:r>
        <w:t>distance</w:t>
      </w:r>
      <w:proofErr w:type="gramEnd"/>
      <w:r>
        <w:t xml:space="preserve"> of neighborhood from city center</w:t>
      </w:r>
    </w:p>
    <w:p w:rsidR="002C4F2C" w:rsidRDefault="002C4F2C" w:rsidP="002C4F2C"/>
    <w:p w:rsidR="002C4F2C" w:rsidRDefault="002C4F2C" w:rsidP="002C4F2C">
      <w:r>
        <w:lastRenderedPageBreak/>
        <w:t xml:space="preserve">We decided to use regularly spaced grid of locations, centered </w:t>
      </w:r>
      <w:proofErr w:type="gramStart"/>
      <w:r>
        <w:t>around</w:t>
      </w:r>
      <w:proofErr w:type="gramEnd"/>
      <w:r>
        <w:t xml:space="preserve"> city center, to define our neighborhoods.</w:t>
      </w:r>
    </w:p>
    <w:p w:rsidR="002C4F2C" w:rsidRDefault="002C4F2C" w:rsidP="002C4F2C"/>
    <w:p w:rsidR="002C4F2C" w:rsidRDefault="002C4F2C" w:rsidP="002C4F2C"/>
    <w:p w:rsidR="002C4F2C" w:rsidRDefault="002C4F2C" w:rsidP="002C4F2C">
      <w:r>
        <w:t xml:space="preserve">Question 3:Methodology section which represents the main component of the report where you discuss and describe any exploratory data analysis that you did, any inferential statistical testing that you performed, and what machine </w:t>
      </w:r>
      <w:proofErr w:type="spellStart"/>
      <w:r>
        <w:t>learnings</w:t>
      </w:r>
      <w:proofErr w:type="spellEnd"/>
      <w:r>
        <w:t xml:space="preserve"> were used and why.</w:t>
      </w:r>
    </w:p>
    <w:p w:rsidR="002C4F2C" w:rsidRDefault="002C4F2C" w:rsidP="002C4F2C"/>
    <w:p w:rsidR="002C4F2C" w:rsidRDefault="002C4F2C" w:rsidP="002C4F2C">
      <w:r>
        <w:t xml:space="preserve">Answer: We used different charts like Bar </w:t>
      </w:r>
      <w:proofErr w:type="gramStart"/>
      <w:r>
        <w:t>Chart :</w:t>
      </w:r>
      <w:proofErr w:type="gramEnd"/>
    </w:p>
    <w:p w:rsidR="002C4F2C" w:rsidRDefault="002C4F2C" w:rsidP="002C4F2C">
      <w:proofErr w:type="gramStart"/>
      <w:r>
        <w:t>bar</w:t>
      </w:r>
      <w:proofErr w:type="gramEnd"/>
      <w:r>
        <w:t xml:space="preserve"> charts are useful when comparing different categories, it would be nice if we could put these data on a map using their GPS coordinates. This could be achieved through using the </w:t>
      </w:r>
      <w:proofErr w:type="spellStart"/>
      <w:r>
        <w:t>GeoPandas</w:t>
      </w:r>
      <w:proofErr w:type="spellEnd"/>
      <w:r>
        <w:t xml:space="preserve"> and the folium package. We first form a Shapely geometry object by combining ‘Latitude’ and ‘Longitude’ columns and merge it with the original </w:t>
      </w:r>
      <w:proofErr w:type="spellStart"/>
      <w:r>
        <w:t>dataframe</w:t>
      </w:r>
      <w:proofErr w:type="spellEnd"/>
      <w:r>
        <w:t xml:space="preserve"> to form a </w:t>
      </w:r>
      <w:proofErr w:type="spellStart"/>
      <w:r>
        <w:t>GeoDataFrame</w:t>
      </w:r>
      <w:proofErr w:type="spellEnd"/>
      <w:r>
        <w:t>.</w:t>
      </w:r>
    </w:p>
    <w:p w:rsidR="002C4F2C" w:rsidRDefault="002C4F2C" w:rsidP="002C4F2C">
      <w:proofErr w:type="gramStart"/>
      <w:r>
        <w:t>use</w:t>
      </w:r>
      <w:proofErr w:type="gramEnd"/>
      <w:r>
        <w:t xml:space="preserve"> Foursquare API to get info on restaurants in each neighborhood.</w:t>
      </w:r>
    </w:p>
    <w:p w:rsidR="002C4F2C" w:rsidRDefault="002C4F2C" w:rsidP="002C4F2C">
      <w:proofErr w:type="gramStart"/>
      <w:r>
        <w:t>we</w:t>
      </w:r>
      <w:proofErr w:type="gramEnd"/>
      <w:r>
        <w:t xml:space="preserve"> will use **</w:t>
      </w:r>
      <w:proofErr w:type="spellStart"/>
      <w:r>
        <w:t>heatmaps</w:t>
      </w:r>
      <w:proofErr w:type="spellEnd"/>
      <w:r>
        <w:t xml:space="preserve">** to identify a few promising areas close to center with low number of restaurants in general </w:t>
      </w:r>
    </w:p>
    <w:p w:rsidR="002C4F2C" w:rsidRDefault="002C4F2C" w:rsidP="002C4F2C"/>
    <w:p w:rsidR="002C4F2C" w:rsidRDefault="002C4F2C" w:rsidP="002C4F2C"/>
    <w:p w:rsidR="002C4F2C" w:rsidRDefault="002C4F2C" w:rsidP="002C4F2C">
      <w:r>
        <w:t>Question 4</w:t>
      </w:r>
      <w:proofErr w:type="gramStart"/>
      <w:r>
        <w:t>:Results</w:t>
      </w:r>
      <w:proofErr w:type="gramEnd"/>
      <w:r>
        <w:t xml:space="preserve"> section where you discuss the results.</w:t>
      </w:r>
    </w:p>
    <w:p w:rsidR="002C4F2C" w:rsidRDefault="002C4F2C" w:rsidP="002C4F2C">
      <w:proofErr w:type="gramStart"/>
      <w:r>
        <w:t>Answer :</w:t>
      </w:r>
      <w:proofErr w:type="gramEnd"/>
      <w:r w:rsidRPr="002C4F2C">
        <w:t xml:space="preserve"> </w:t>
      </w:r>
      <w:r>
        <w:t xml:space="preserve">Let's create latitude &amp; longitude coordinates for </w:t>
      </w:r>
      <w:proofErr w:type="spellStart"/>
      <w:r>
        <w:t>centroids</w:t>
      </w:r>
      <w:proofErr w:type="spellEnd"/>
      <w:r>
        <w:t xml:space="preserve"> of our candidate neighborhoods. We will create a grid of cells covering our area of interest which is </w:t>
      </w:r>
      <w:proofErr w:type="spellStart"/>
      <w:r>
        <w:t>aprox</w:t>
      </w:r>
      <w:proofErr w:type="spellEnd"/>
      <w:r>
        <w:t xml:space="preserve">. 12x12 </w:t>
      </w:r>
      <w:proofErr w:type="spellStart"/>
      <w:r>
        <w:t>killometers</w:t>
      </w:r>
      <w:proofErr w:type="spellEnd"/>
      <w:r>
        <w:t xml:space="preserve"> centered </w:t>
      </w:r>
      <w:proofErr w:type="gramStart"/>
      <w:r>
        <w:t>around</w:t>
      </w:r>
      <w:proofErr w:type="gramEnd"/>
      <w:r>
        <w:t xml:space="preserve"> San Francisco city center.</w:t>
      </w:r>
    </w:p>
    <w:p w:rsidR="002C4F2C" w:rsidRDefault="002C4F2C" w:rsidP="002C4F2C"/>
    <w:p w:rsidR="002C4F2C" w:rsidRDefault="002C4F2C" w:rsidP="002C4F2C">
      <w:r>
        <w:t xml:space="preserve">Let's first find the latitude &amp; longitude of Berlin city center, using specific, well known address and Google Maps </w:t>
      </w:r>
      <w:proofErr w:type="spellStart"/>
      <w:r>
        <w:t>geocoding</w:t>
      </w:r>
      <w:proofErr w:type="spellEnd"/>
      <w:r>
        <w:t xml:space="preserve"> API</w:t>
      </w:r>
    </w:p>
    <w:p w:rsidR="002C4F2C" w:rsidRDefault="002C4F2C" w:rsidP="002C4F2C">
      <w:r>
        <w:rPr>
          <w:noProof/>
        </w:rPr>
        <w:lastRenderedPageBreak/>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4F2C" w:rsidRDefault="002C4F2C" w:rsidP="002C4F2C"/>
    <w:p w:rsidR="002C4F2C" w:rsidRDefault="002C4F2C" w:rsidP="002C4F2C">
      <w:r>
        <w:rPr>
          <w:noProof/>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4F2C" w:rsidRDefault="002C4F2C" w:rsidP="002C4F2C"/>
    <w:p w:rsidR="002C4F2C" w:rsidRDefault="002C4F2C" w:rsidP="002C4F2C">
      <w:r>
        <w:t>Comparison of crime number over incidents Bar chart</w:t>
      </w:r>
    </w:p>
    <w:p w:rsidR="002C4F2C" w:rsidRDefault="002C4F2C" w:rsidP="002C4F2C">
      <w:r>
        <w:rPr>
          <w:noProof/>
        </w:rPr>
        <w:lastRenderedPageBreak/>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4F2C" w:rsidRDefault="002C4F2C" w:rsidP="002C4F2C"/>
    <w:p w:rsidR="002C4F2C" w:rsidRDefault="002C4F2C" w:rsidP="002C4F2C">
      <w:r w:rsidRPr="002C4F2C">
        <w:t xml:space="preserve">Apparently, the number one category is larceny theft. </w:t>
      </w:r>
      <w:proofErr w:type="gramStart"/>
      <w:r w:rsidRPr="002C4F2C">
        <w:t>A bit more than 30k incidents in the span of approximately 9 months (up to the time when the dataset was downloaded).</w:t>
      </w:r>
      <w:proofErr w:type="gramEnd"/>
      <w:r w:rsidRPr="002C4F2C">
        <w:t xml:space="preserve"> That is about 4,000 incidents per month across the entire city. The second most </w:t>
      </w:r>
      <w:proofErr w:type="gramStart"/>
      <w:r w:rsidRPr="002C4F2C">
        <w:t>category</w:t>
      </w:r>
      <w:proofErr w:type="gramEnd"/>
      <w:r w:rsidRPr="002C4F2C">
        <w:t xml:space="preserve"> is assault, followed by burglary (we ignore ‘Other Miscellaneous’ and ‘Miscellaneous Mischief’). But the frequency of these two categories is far less than theft. Alright, now we know the type of crime committed most often in the city. What about its distribution? We could take advantage of the ‘Police District’ column. Using the </w:t>
      </w:r>
      <w:proofErr w:type="spellStart"/>
      <w:r w:rsidRPr="002C4F2C">
        <w:t>value_counts</w:t>
      </w:r>
      <w:proofErr w:type="spellEnd"/>
      <w:r w:rsidRPr="002C4F2C">
        <w:t xml:space="preserve"> function, the total number of incidents grouped by Police District is plotted as follows:</w:t>
      </w:r>
    </w:p>
    <w:p w:rsidR="002C4F2C" w:rsidRDefault="002C4F2C" w:rsidP="002C4F2C"/>
    <w:p w:rsidR="002C4F2C" w:rsidRDefault="002C4F2C" w:rsidP="002C4F2C">
      <w:r>
        <w:rPr>
          <w:noProof/>
        </w:rPr>
        <w:lastRenderedPageBreak/>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4F2C" w:rsidRDefault="002C4F2C" w:rsidP="002C4F2C"/>
    <w:p w:rsidR="002C4F2C" w:rsidRDefault="002C4F2C" w:rsidP="002C4F2C">
      <w:r>
        <w:t xml:space="preserve">It looks like the Central, Mission, Northern, Southern, and Tenderloin Districts combined contribute the majority number of incidents to the report. This is perhaps not surprising at all because these areas are the </w:t>
      </w:r>
      <w:proofErr w:type="gramStart"/>
      <w:r>
        <w:t>most busy</w:t>
      </w:r>
      <w:proofErr w:type="gramEnd"/>
      <w:r>
        <w:t xml:space="preserve"> districts in San Francisco. For example, the Central District covers Fisherman’s Wharf and the </w:t>
      </w:r>
      <w:proofErr w:type="spellStart"/>
      <w:r>
        <w:t>Embarcardero</w:t>
      </w:r>
      <w:proofErr w:type="spellEnd"/>
      <w:r>
        <w:t xml:space="preserve"> which has many waterfront attractions.</w:t>
      </w:r>
    </w:p>
    <w:p w:rsidR="002C4F2C" w:rsidRDefault="002C4F2C" w:rsidP="002C4F2C"/>
    <w:p w:rsidR="002C4F2C" w:rsidRDefault="002C4F2C" w:rsidP="002C4F2C">
      <w:r>
        <w:t xml:space="preserve">While the above bar charts are useful when comparing different categories, it would be nice if we could put these data on a map using their GPS coordinates. This could be achieved through using the </w:t>
      </w:r>
      <w:proofErr w:type="spellStart"/>
      <w:r>
        <w:t>GeoPandas</w:t>
      </w:r>
      <w:proofErr w:type="spellEnd"/>
      <w:r>
        <w:t xml:space="preserve"> and the folium package. We first form a Shapely geometry object by combining ‘Latitude’ and ‘Longitude’ columns and merge it with the original </w:t>
      </w:r>
      <w:proofErr w:type="spellStart"/>
      <w:r>
        <w:t>dataframe</w:t>
      </w:r>
      <w:proofErr w:type="spellEnd"/>
      <w:r>
        <w:t xml:space="preserve"> to form a </w:t>
      </w:r>
      <w:proofErr w:type="spellStart"/>
      <w:r>
        <w:t>GeoDataFrame</w:t>
      </w:r>
      <w:proofErr w:type="spellEnd"/>
      <w:r>
        <w:t>:</w:t>
      </w:r>
    </w:p>
    <w:p w:rsidR="002C4F2C" w:rsidRDefault="002C4F2C" w:rsidP="002C4F2C">
      <w:r>
        <w:rPr>
          <w:noProof/>
        </w:rPr>
        <w:lastRenderedPageBreak/>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4F2C" w:rsidRDefault="002C4F2C" w:rsidP="002C4F2C"/>
    <w:p w:rsidR="002C4F2C" w:rsidRDefault="002C4F2C" w:rsidP="002C4F2C"/>
    <w:p w:rsidR="002C4F2C" w:rsidRDefault="002C4F2C" w:rsidP="002C4F2C">
      <w:r w:rsidRPr="002C4F2C">
        <w:t>Each row is a neighborhood defined by a shapely polygon object. We can plot the shape file easily using the object’s plot method:</w:t>
      </w:r>
    </w:p>
    <w:p w:rsidR="002C4F2C" w:rsidRDefault="002C4F2C" w:rsidP="002C4F2C"/>
    <w:p w:rsidR="002C4F2C" w:rsidRDefault="002C4F2C" w:rsidP="002C4F2C">
      <w:r>
        <w:rPr>
          <w:noProof/>
        </w:rPr>
        <w:lastRenderedPageBreak/>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4F2C" w:rsidRDefault="002C4F2C" w:rsidP="002C4F2C"/>
    <w:p w:rsidR="002C4F2C" w:rsidRDefault="002C4F2C" w:rsidP="002C4F2C"/>
    <w:p w:rsidR="002C4F2C" w:rsidRDefault="002C4F2C" w:rsidP="002C4F2C">
      <w:r w:rsidRPr="002C4F2C">
        <w:t xml:space="preserve">How do we bin the crime reports based on neighborhoods? Similar to SQL’s join function that allows us to selectively combine two databases, </w:t>
      </w:r>
      <w:proofErr w:type="spellStart"/>
      <w:r w:rsidRPr="002C4F2C">
        <w:t>GeoPandas</w:t>
      </w:r>
      <w:proofErr w:type="spellEnd"/>
      <w:r w:rsidRPr="002C4F2C">
        <w:t xml:space="preserve">’ </w:t>
      </w:r>
      <w:proofErr w:type="spellStart"/>
      <w:r w:rsidRPr="002C4F2C">
        <w:t>sjoin</w:t>
      </w:r>
      <w:proofErr w:type="spellEnd"/>
      <w:r w:rsidRPr="002C4F2C">
        <w:t xml:space="preserve"> provides an approach to spatial join of two </w:t>
      </w:r>
      <w:proofErr w:type="spellStart"/>
      <w:r w:rsidRPr="002C4F2C">
        <w:t>GeoDataFrames</w:t>
      </w:r>
      <w:proofErr w:type="spellEnd"/>
      <w:r w:rsidRPr="002C4F2C">
        <w:t xml:space="preserve">. Because we want to aggregate the number for each neighborhood, we set the parameter op=’intersects.’ when calling </w:t>
      </w:r>
      <w:proofErr w:type="spellStart"/>
      <w:r w:rsidRPr="002C4F2C">
        <w:t>sjoin</w:t>
      </w:r>
      <w:proofErr w:type="spellEnd"/>
      <w:r w:rsidRPr="002C4F2C">
        <w:t>. The results are grouped by neighborhoods:</w:t>
      </w:r>
    </w:p>
    <w:p w:rsidR="002C4F2C" w:rsidRDefault="002C4F2C" w:rsidP="002C4F2C"/>
    <w:p w:rsidR="002C4F2C" w:rsidRDefault="002C4F2C" w:rsidP="002C4F2C">
      <w:r>
        <w:rPr>
          <w:noProof/>
        </w:rPr>
        <w:lastRenderedPageBreak/>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4F2C" w:rsidRDefault="002C4F2C" w:rsidP="002C4F2C"/>
    <w:p w:rsidR="002C4F2C" w:rsidRDefault="002C4F2C" w:rsidP="002C4F2C">
      <w:proofErr w:type="spellStart"/>
      <w:r w:rsidRPr="002C4F2C">
        <w:t>GeoJSON</w:t>
      </w:r>
      <w:proofErr w:type="spellEnd"/>
      <w:r w:rsidRPr="002C4F2C">
        <w:t xml:space="preserve"> data of San Francisco</w:t>
      </w:r>
    </w:p>
    <w:p w:rsidR="002C4F2C" w:rsidRDefault="002C4F2C" w:rsidP="002C4F2C">
      <w:r w:rsidRPr="002C4F2C">
        <w:t>These are saved as Polygons rather than Points, and draw out the boundary lines for each of the neighborhoods.</w:t>
      </w:r>
    </w:p>
    <w:p w:rsidR="002C4F2C" w:rsidRDefault="002C4F2C" w:rsidP="002C4F2C">
      <w:r>
        <w:rPr>
          <w:noProof/>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4F2C" w:rsidRDefault="002C4F2C" w:rsidP="002C4F2C"/>
    <w:p w:rsidR="002C4F2C" w:rsidRDefault="002C4F2C" w:rsidP="002C4F2C">
      <w:r w:rsidRPr="002C4F2C">
        <w:t>Overlaying Points on top of Polygons</w:t>
      </w:r>
    </w:p>
    <w:p w:rsidR="002C4F2C" w:rsidRDefault="002C4F2C" w:rsidP="002C4F2C"/>
    <w:p w:rsidR="002C4F2C" w:rsidRDefault="002C4F2C" w:rsidP="002C4F2C">
      <w:pPr>
        <w:rPr>
          <w:noProof/>
        </w:rPr>
      </w:pPr>
      <w:r>
        <w:rPr>
          <w:noProof/>
        </w:rPr>
        <w:t>E relationship between diffe</w:t>
      </w:r>
      <w:r>
        <w:rPr>
          <w:noProof/>
        </w:rPr>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87BA2" w:rsidRDefault="00687BA2" w:rsidP="002C4F2C">
      <w:pPr>
        <w:rPr>
          <w:noProof/>
        </w:rPr>
      </w:pPr>
      <w:r>
        <w:rPr>
          <w:noProof/>
        </w:rPr>
        <w:t>\</w:t>
      </w:r>
      <w:r>
        <w:rPr>
          <w:noProof/>
        </w:rPr>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87BA2" w:rsidRDefault="00687BA2" w:rsidP="002C4F2C">
      <w:r>
        <w:rPr>
          <w:noProof/>
        </w:rPr>
        <w:lastRenderedPageBreak/>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87BA2" w:rsidRDefault="00687BA2" w:rsidP="002C4F2C"/>
    <w:p w:rsidR="00687BA2" w:rsidRDefault="00687BA2" w:rsidP="002C4F2C">
      <w:r>
        <w:rPr>
          <w:noProof/>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C4F2C" w:rsidRDefault="002C4F2C" w:rsidP="002C4F2C"/>
    <w:p w:rsidR="002C4F2C" w:rsidRDefault="002C4F2C" w:rsidP="002C4F2C">
      <w:proofErr w:type="gramStart"/>
      <w:r w:rsidRPr="002C4F2C">
        <w:t>use</w:t>
      </w:r>
      <w:proofErr w:type="gramEnd"/>
      <w:r w:rsidRPr="002C4F2C">
        <w:t xml:space="preserve"> Google Maps API to get approximate addresses of those locations.</w:t>
      </w:r>
    </w:p>
    <w:p w:rsidR="00687BA2" w:rsidRDefault="00687BA2" w:rsidP="002C4F2C"/>
    <w:p w:rsidR="00687BA2" w:rsidRDefault="00687BA2" w:rsidP="002C4F2C">
      <w:pPr>
        <w:rPr>
          <w:b/>
          <w:sz w:val="28"/>
          <w:szCs w:val="28"/>
        </w:rPr>
      </w:pPr>
      <w:r w:rsidRPr="00687BA2">
        <w:rPr>
          <w:b/>
          <w:sz w:val="28"/>
          <w:szCs w:val="28"/>
        </w:rPr>
        <w:lastRenderedPageBreak/>
        <w:t>RESULTS AND DISCUSSIONS</w:t>
      </w:r>
    </w:p>
    <w:p w:rsidR="00687BA2" w:rsidRPr="00687BA2" w:rsidRDefault="00687BA2" w:rsidP="00687BA2">
      <w:pPr>
        <w:rPr>
          <w:b/>
          <w:sz w:val="28"/>
          <w:szCs w:val="28"/>
        </w:rPr>
      </w:pPr>
      <w:r w:rsidRPr="00687BA2">
        <w:rPr>
          <w:b/>
          <w:sz w:val="28"/>
          <w:szCs w:val="28"/>
        </w:rPr>
        <w:t xml:space="preserve">Our analysis shows that although there is a great number of restaurants in Berlin (~2000 in our initial area of interest which was 12x12km around </w:t>
      </w:r>
      <w:proofErr w:type="spellStart"/>
      <w:r w:rsidRPr="00687BA2">
        <w:rPr>
          <w:b/>
          <w:sz w:val="28"/>
          <w:szCs w:val="28"/>
        </w:rPr>
        <w:t>Alexanderplatz</w:t>
      </w:r>
      <w:proofErr w:type="spellEnd"/>
      <w:r w:rsidRPr="00687BA2">
        <w:rPr>
          <w:b/>
          <w:sz w:val="28"/>
          <w:szCs w:val="28"/>
        </w:rPr>
        <w:t>)</w:t>
      </w:r>
      <w:proofErr w:type="gramStart"/>
      <w:r w:rsidRPr="00687BA2">
        <w:rPr>
          <w:b/>
          <w:sz w:val="28"/>
          <w:szCs w:val="28"/>
        </w:rPr>
        <w:t>,</w:t>
      </w:r>
      <w:proofErr w:type="gramEnd"/>
      <w:r w:rsidRPr="00687BA2">
        <w:rPr>
          <w:b/>
          <w:sz w:val="28"/>
          <w:szCs w:val="28"/>
        </w:rPr>
        <w:t xml:space="preserve"> there are pockets of low restaurant density fairly close to city center. Highest concentration of restaurants was detected north and west from </w:t>
      </w:r>
      <w:proofErr w:type="spellStart"/>
      <w:r w:rsidRPr="00687BA2">
        <w:rPr>
          <w:b/>
          <w:sz w:val="28"/>
          <w:szCs w:val="28"/>
        </w:rPr>
        <w:t>Alexanderplatz</w:t>
      </w:r>
      <w:proofErr w:type="spellEnd"/>
      <w:r w:rsidRPr="00687BA2">
        <w:rPr>
          <w:b/>
          <w:sz w:val="28"/>
          <w:szCs w:val="28"/>
        </w:rPr>
        <w:t xml:space="preserve">, so we focused our attention to areas south, south-east and east, corresponding to boroughs </w:t>
      </w:r>
      <w:proofErr w:type="spellStart"/>
      <w:r w:rsidRPr="00687BA2">
        <w:rPr>
          <w:b/>
          <w:sz w:val="28"/>
          <w:szCs w:val="28"/>
        </w:rPr>
        <w:t>Kreuzberg</w:t>
      </w:r>
      <w:proofErr w:type="spellEnd"/>
      <w:r w:rsidRPr="00687BA2">
        <w:rPr>
          <w:b/>
          <w:sz w:val="28"/>
          <w:szCs w:val="28"/>
        </w:rPr>
        <w:t xml:space="preserve">, </w:t>
      </w:r>
      <w:proofErr w:type="spellStart"/>
      <w:r w:rsidRPr="00687BA2">
        <w:rPr>
          <w:b/>
          <w:sz w:val="28"/>
          <w:szCs w:val="28"/>
        </w:rPr>
        <w:t>Friedrichshain</w:t>
      </w:r>
      <w:proofErr w:type="spellEnd"/>
      <w:r w:rsidRPr="00687BA2">
        <w:rPr>
          <w:b/>
          <w:sz w:val="28"/>
          <w:szCs w:val="28"/>
        </w:rPr>
        <w:t xml:space="preserve"> and south-east corner of central </w:t>
      </w:r>
      <w:proofErr w:type="spellStart"/>
      <w:r w:rsidRPr="00687BA2">
        <w:rPr>
          <w:b/>
          <w:sz w:val="28"/>
          <w:szCs w:val="28"/>
        </w:rPr>
        <w:t>Mitte</w:t>
      </w:r>
      <w:proofErr w:type="spellEnd"/>
      <w:r w:rsidRPr="00687BA2">
        <w:rPr>
          <w:b/>
          <w:sz w:val="28"/>
          <w:szCs w:val="28"/>
        </w:rPr>
        <w:t xml:space="preserve"> borough. Another borough was identified as potentially interesting (</w:t>
      </w:r>
      <w:proofErr w:type="spellStart"/>
      <w:r w:rsidRPr="00687BA2">
        <w:rPr>
          <w:b/>
          <w:sz w:val="28"/>
          <w:szCs w:val="28"/>
        </w:rPr>
        <w:t>Prenzlauer</w:t>
      </w:r>
      <w:proofErr w:type="spellEnd"/>
      <w:r w:rsidRPr="00687BA2">
        <w:rPr>
          <w:b/>
          <w:sz w:val="28"/>
          <w:szCs w:val="28"/>
        </w:rPr>
        <w:t xml:space="preserve"> Berg, north-east from </w:t>
      </w:r>
      <w:proofErr w:type="spellStart"/>
      <w:r w:rsidRPr="00687BA2">
        <w:rPr>
          <w:b/>
          <w:sz w:val="28"/>
          <w:szCs w:val="28"/>
        </w:rPr>
        <w:t>Alexanderplatz</w:t>
      </w:r>
      <w:proofErr w:type="spellEnd"/>
      <w:r w:rsidRPr="00687BA2">
        <w:rPr>
          <w:b/>
          <w:sz w:val="28"/>
          <w:szCs w:val="28"/>
        </w:rPr>
        <w:t xml:space="preserve">), but our attention was focused on </w:t>
      </w:r>
      <w:proofErr w:type="spellStart"/>
      <w:r w:rsidRPr="00687BA2">
        <w:rPr>
          <w:b/>
          <w:sz w:val="28"/>
          <w:szCs w:val="28"/>
        </w:rPr>
        <w:t>Kreuzberg</w:t>
      </w:r>
      <w:proofErr w:type="spellEnd"/>
      <w:r w:rsidRPr="00687BA2">
        <w:rPr>
          <w:b/>
          <w:sz w:val="28"/>
          <w:szCs w:val="28"/>
        </w:rPr>
        <w:t xml:space="preserve"> and </w:t>
      </w:r>
      <w:proofErr w:type="spellStart"/>
      <w:r w:rsidRPr="00687BA2">
        <w:rPr>
          <w:b/>
          <w:sz w:val="28"/>
          <w:szCs w:val="28"/>
        </w:rPr>
        <w:t>Friedrichshain</w:t>
      </w:r>
      <w:proofErr w:type="spellEnd"/>
      <w:r w:rsidRPr="00687BA2">
        <w:rPr>
          <w:b/>
          <w:sz w:val="28"/>
          <w:szCs w:val="28"/>
        </w:rPr>
        <w:t xml:space="preserve"> which offer a combination of popularity among tourists, closeness to city center, strong socio-economic dynamics *and* a number of pockets of low restaurant density.</w:t>
      </w:r>
    </w:p>
    <w:p w:rsidR="00687BA2" w:rsidRPr="00687BA2" w:rsidRDefault="00687BA2" w:rsidP="00687BA2">
      <w:pPr>
        <w:rPr>
          <w:b/>
          <w:sz w:val="28"/>
          <w:szCs w:val="28"/>
        </w:rPr>
      </w:pPr>
    </w:p>
    <w:p w:rsidR="00687BA2" w:rsidRPr="00687BA2" w:rsidRDefault="00687BA2" w:rsidP="00687BA2">
      <w:r w:rsidRPr="00687BA2">
        <w:t xml:space="preserve">After directing our attention to this more narrow area of interest (covering approx. 5x5km south-east from </w:t>
      </w:r>
      <w:proofErr w:type="spellStart"/>
      <w:r w:rsidRPr="00687BA2">
        <w:t>Alexanderplatz</w:t>
      </w:r>
      <w:proofErr w:type="spellEnd"/>
      <w:r w:rsidRPr="00687BA2">
        <w:t xml:space="preserve">) we first created a dense grid of location candidates (spaced 100m </w:t>
      </w:r>
      <w:proofErr w:type="spellStart"/>
      <w:r w:rsidRPr="00687BA2">
        <w:t>appart</w:t>
      </w:r>
      <w:proofErr w:type="spellEnd"/>
      <w:r w:rsidRPr="00687BA2">
        <w:t>); those locations were then filtered so that those with more than two restaurants in radius of 250m and those with an Italian restaurant closer than 400m were removed.</w:t>
      </w:r>
    </w:p>
    <w:p w:rsidR="00687BA2" w:rsidRPr="00687BA2" w:rsidRDefault="00687BA2" w:rsidP="00687BA2"/>
    <w:p w:rsidR="00687BA2" w:rsidRPr="00687BA2" w:rsidRDefault="00687BA2" w:rsidP="00687BA2">
      <w:r w:rsidRPr="00687BA2">
        <w:t xml:space="preserve">Those location candidates were then clustered to create zones of interest which contain greatest number of location candidates. Addresses of centers of those zones were also generated using reverse </w:t>
      </w:r>
      <w:proofErr w:type="spellStart"/>
      <w:r w:rsidRPr="00687BA2">
        <w:t>geocoding</w:t>
      </w:r>
      <w:proofErr w:type="spellEnd"/>
      <w:r w:rsidRPr="00687BA2">
        <w:t xml:space="preserve"> to be used as markers/starting points for more detailed local analysis based on other factors.</w:t>
      </w:r>
    </w:p>
    <w:p w:rsidR="00687BA2" w:rsidRPr="00687BA2" w:rsidRDefault="00687BA2" w:rsidP="00687BA2"/>
    <w:p w:rsidR="00687BA2" w:rsidRPr="00687BA2" w:rsidRDefault="00687BA2" w:rsidP="00687BA2">
      <w:r w:rsidRPr="00687BA2">
        <w:t>Result of all this is 15 zones containing largest number of potential new restaurant locations based on number of and distance to existing venues - both restaurants in general and Italian restaurants particularly. This, of course, does not imply that those zones are actually optimal locations for a new restaurant! Purpose of this analysis was to only provide info on areas close to Berlin center but not crowded with existing restaurants (particularly Italian) - it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competition but also other factors taken into account and all other relevant conditions met.</w:t>
      </w:r>
    </w:p>
    <w:p w:rsidR="002C4F2C" w:rsidRPr="00687BA2" w:rsidRDefault="00687BA2" w:rsidP="00687BA2">
      <w:pPr>
        <w:rPr>
          <w:b/>
          <w:sz w:val="28"/>
          <w:szCs w:val="28"/>
        </w:rPr>
      </w:pPr>
      <w:r w:rsidRPr="00687BA2">
        <w:rPr>
          <w:b/>
          <w:sz w:val="28"/>
          <w:szCs w:val="28"/>
        </w:rPr>
        <w:lastRenderedPageBreak/>
        <w:t>Discussion section where you discuss any observations you noted and any recommendations you can make based on the results.</w:t>
      </w:r>
    </w:p>
    <w:p w:rsidR="00687BA2" w:rsidRDefault="00687BA2" w:rsidP="00687BA2">
      <w:r>
        <w:t>Performance of different models as mentioned above</w:t>
      </w:r>
    </w:p>
    <w:p w:rsidR="00687BA2" w:rsidRDefault="00687BA2" w:rsidP="00687BA2">
      <w:r>
        <w:t>Different charts for identification of location as mentioned in charts</w:t>
      </w:r>
    </w:p>
    <w:p w:rsidR="002C4F2C" w:rsidRPr="00687BA2" w:rsidRDefault="002C4F2C" w:rsidP="002C4F2C">
      <w:pPr>
        <w:rPr>
          <w:b/>
          <w:sz w:val="28"/>
          <w:szCs w:val="28"/>
        </w:rPr>
      </w:pPr>
      <w:proofErr w:type="gramStart"/>
      <w:r w:rsidRPr="00687BA2">
        <w:rPr>
          <w:b/>
          <w:sz w:val="28"/>
          <w:szCs w:val="28"/>
        </w:rPr>
        <w:t>Conclusion section where you conclude the report.</w:t>
      </w:r>
      <w:proofErr w:type="gramEnd"/>
    </w:p>
    <w:p w:rsidR="002C4F2C" w:rsidRDefault="002C4F2C" w:rsidP="002C4F2C">
      <w:r>
        <w:t>I analyzed th</w:t>
      </w:r>
      <w:r w:rsidR="006E345B">
        <w:t xml:space="preserve">e relationship between different </w:t>
      </w:r>
      <w:proofErr w:type="gramStart"/>
      <w:r w:rsidR="006E345B">
        <w:t>factors  to</w:t>
      </w:r>
      <w:proofErr w:type="gramEnd"/>
      <w:r w:rsidR="006E345B">
        <w:t xml:space="preserve"> advice for opening a new </w:t>
      </w:r>
      <w:proofErr w:type="spellStart"/>
      <w:r w:rsidR="006E345B">
        <w:t>restaurant.I</w:t>
      </w:r>
      <w:proofErr w:type="spellEnd"/>
      <w:r w:rsidR="006E345B">
        <w:t xml:space="preserve"> build different models whether and used different charts to find out the exact location.</w:t>
      </w:r>
    </w:p>
    <w:p w:rsidR="006E345B" w:rsidRDefault="006E345B" w:rsidP="002C4F2C">
      <w:r>
        <w:t xml:space="preserve">Future </w:t>
      </w:r>
      <w:proofErr w:type="gramStart"/>
      <w:r>
        <w:t>Predictions :Models</w:t>
      </w:r>
      <w:proofErr w:type="gramEnd"/>
      <w:r>
        <w:t xml:space="preserve"> in this study mainly focused on individual features and there is scope of improvement considering more factors and depends on investor investment cost and other factors.</w:t>
      </w:r>
    </w:p>
    <w:p w:rsidR="00687BA2" w:rsidRDefault="00687BA2" w:rsidP="00687BA2">
      <w:r>
        <w:t xml:space="preserve">Purpose of this project was to identify San </w:t>
      </w:r>
      <w:proofErr w:type="spellStart"/>
      <w:r>
        <w:t>Franciso</w:t>
      </w:r>
      <w:proofErr w:type="spellEnd"/>
      <w:r>
        <w:t xml:space="preserve"> areas close to center with low number of restaurants (particularly Italian restaurants) in order to aid stakeholders in narrowing down the search for optimal location for a new Italian restaurant. By calculating restaurant density distribution from Foursquare data we have first identified general boroughs that justify further </w:t>
      </w:r>
      <w:proofErr w:type="gramStart"/>
      <w:r>
        <w:t>analysis ,</w:t>
      </w:r>
      <w:proofErr w:type="gramEnd"/>
      <w:r>
        <w:t xml:space="preserve"> and then generated extensive collection of locations which satisfy some basic requirements regarding existing nearby restaurants. Clustering of those locations was then performed in order to create major zones of interest (containing greatest number of potential locations) and addresses of those zone centers were created to be used as starting points for final exploration by stakeholders.</w:t>
      </w:r>
    </w:p>
    <w:p w:rsidR="00687BA2" w:rsidRDefault="00687BA2" w:rsidP="00687BA2"/>
    <w:p w:rsidR="002C4F2C" w:rsidRDefault="00687BA2" w:rsidP="00687BA2">
      <w:r>
        <w:t xml:space="preserve">Final </w:t>
      </w:r>
      <w:proofErr w:type="spellStart"/>
      <w:r>
        <w:t>decission</w:t>
      </w:r>
      <w:proofErr w:type="spellEnd"/>
      <w:r>
        <w:t xml:space="preserve"> on optimal restaurant location will be made by stakeholders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p w:rsidR="00C67655" w:rsidRDefault="00C67655"/>
    <w:sectPr w:rsidR="00C67655" w:rsidSect="00C676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C4F2C"/>
    <w:rsid w:val="002C4F2C"/>
    <w:rsid w:val="00687BA2"/>
    <w:rsid w:val="006E345B"/>
    <w:rsid w:val="00B753FD"/>
    <w:rsid w:val="00C676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765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4F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4F2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12</Pages>
  <Words>1501</Words>
  <Characters>8559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wintech</dc:creator>
  <cp:lastModifiedBy>wintech</cp:lastModifiedBy>
  <cp:revision>2</cp:revision>
  <dcterms:created xsi:type="dcterms:W3CDTF">2019-03-08T21:28:00Z</dcterms:created>
  <dcterms:modified xsi:type="dcterms:W3CDTF">2019-03-08T21:49:00Z</dcterms:modified>
</cp:coreProperties>
</file>